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miejscowo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  <w:lang w:val="nl-NL"/>
        </w:rPr>
        <w:t>, data</w:t>
      </w:r>
    </w:p>
    <w:p>
      <w:pPr>
        <w:pStyle w:val="Treść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Treść A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Nazwa Firmy, adres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Ja 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podpisana/y 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am zgod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przetwarzanie danych osobowych zawartych we wniosku na potrzeby przeprowadzenia akredytacji kursu/szkolenia.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Podpis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</w:t>
      </w:r>
    </w:p>
    <w:p>
      <w:pPr>
        <w:pStyle w:val="Treść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                            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