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REGULAMIN KONKURSU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Organizatorem konkursu jest Polskie Towarzystwo Fizjoterapii – Sekcja Promocji Zawodu i Kształcenia Fizjoterapeutów</w:t>
      </w:r>
    </w:p>
    <w:p>
      <w:pPr>
        <w:pStyle w:val="ListParagraph"/>
        <w:numPr>
          <w:ilvl w:val="0"/>
          <w:numId w:val="1"/>
        </w:numPr>
        <w:rPr/>
      </w:pPr>
      <w:r>
        <w:rPr/>
        <w:t>Konkurs będzie odbywał się w ramach Kongresu Polskiego Towarzystwa Fizjoterapii</w:t>
      </w:r>
    </w:p>
    <w:p>
      <w:pPr>
        <w:pStyle w:val="ListParagraph"/>
        <w:numPr>
          <w:ilvl w:val="0"/>
          <w:numId w:val="1"/>
        </w:numPr>
        <w:rPr/>
      </w:pPr>
      <w:r>
        <w:rPr/>
        <w:t>Konkurs odbędzie się 6 grudnia 2019r. o godzinie 12:00 w sali konferencyjnej Pabianickiego Centrum Medycznego w Pabianicach przy ul. Jana Pawła II 68 95-200 Pabianice.</w:t>
      </w:r>
    </w:p>
    <w:p>
      <w:pPr>
        <w:pStyle w:val="ListParagraph"/>
        <w:numPr>
          <w:ilvl w:val="0"/>
          <w:numId w:val="1"/>
        </w:numPr>
        <w:rPr/>
      </w:pPr>
      <w:r>
        <w:rPr/>
        <w:t>Opłata za przystąpienie do konkursu wynosi 20 zł za uczestnika, uczestnictwo w konkursie upoważnia do bezpłatnego wstępu na Kongres jako słuchacz.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Opłaty należy dokonać na numer rachunku Zarządu Głównego PTF ul. Jana Pawła II 68,           95- 200 Pabianice, nr. Konta: 56 1440 1244 0000 0000 0183 2767 z dopiskiem             </w:t>
      </w:r>
      <w:bookmarkStart w:id="0" w:name="_GoBack"/>
      <w:bookmarkEnd w:id="0"/>
      <w:r>
        <w:rPr/>
        <w:t xml:space="preserve"> „Konkurs 2019”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Aby przystąpić do konkursu należy wpłacić opłatę uczestnictwa w konkursie oraz zarejestrować się do konkursu poprzez formularz dostępny na stronie Polskiego Towarzystwa Fizjoterapii. </w:t>
      </w:r>
    </w:p>
    <w:p>
      <w:pPr>
        <w:pStyle w:val="ListParagraph"/>
        <w:numPr>
          <w:ilvl w:val="0"/>
          <w:numId w:val="1"/>
        </w:numPr>
        <w:rPr/>
      </w:pPr>
      <w:r>
        <w:rPr/>
        <w:t>Rejestracja odbywać się będzie od 20.05.2019r. do 15.11.2019r.</w:t>
      </w:r>
    </w:p>
    <w:p>
      <w:pPr>
        <w:pStyle w:val="ListParagraph"/>
        <w:numPr>
          <w:ilvl w:val="0"/>
          <w:numId w:val="1"/>
        </w:numPr>
        <w:rPr/>
      </w:pPr>
      <w:r>
        <w:rPr/>
        <w:t>O udziale w konkursie decyduje kolejność zgłoszeń.</w:t>
      </w:r>
    </w:p>
    <w:p>
      <w:pPr>
        <w:pStyle w:val="ListParagraph"/>
        <w:numPr>
          <w:ilvl w:val="0"/>
          <w:numId w:val="1"/>
        </w:numPr>
        <w:rPr/>
      </w:pPr>
      <w:r>
        <w:rPr/>
        <w:t>W konkursie może wziąć udział 20 zespołów.</w:t>
      </w:r>
    </w:p>
    <w:p>
      <w:pPr>
        <w:pStyle w:val="ListParagraph"/>
        <w:numPr>
          <w:ilvl w:val="0"/>
          <w:numId w:val="1"/>
        </w:numPr>
        <w:rPr/>
      </w:pPr>
      <w:r>
        <w:rPr/>
        <w:t>W konkursie mogą wziąć udział studenci fizjoterapii studiów jednolitych magisterskich, studenci fizjoterapii drugiego stopnia, studiów stacjonarnych i niestacjonarnych</w:t>
      </w:r>
      <w:r>
        <w:rPr/>
        <w:t xml:space="preserve"> urodzonych najwcześniej w 1991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>Do konkursu przystępujemy w zespołach ,maksymalnie trzyosobowych .</w:t>
      </w:r>
    </w:p>
    <w:p>
      <w:pPr>
        <w:pStyle w:val="ListParagraph"/>
        <w:numPr>
          <w:ilvl w:val="0"/>
          <w:numId w:val="1"/>
        </w:numPr>
        <w:rPr/>
      </w:pPr>
      <w:r>
        <w:rPr/>
        <w:t>Z jednej uczeni może przystąpić dowolna ilość zespołów, w ramach maksymalnie 20 zespołów uczestniczących w konkursie.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Konkurs będzie się składał z 50 pytań testowych i 10 pytań otwartych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Wyniki zostaną ogłoszone o godz. 17:00 w Hotelu Fabryka Wełny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Jeśli dany uczestnik nie zjawi się na konkursie, opłata uczestnictwa nie będzie zwracana.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5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263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LibreOffice/6.0.6.2$Windows_X86_64 LibreOffice_project/0c292870b25a325b5ed35f6b45599d2ea4458e77</Application>
  <Pages>1</Pages>
  <Words>241</Words>
  <Characters>1458</Characters>
  <CharactersWithSpaces>1695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2019-04-23T05:00:00Z</dcterms:created>
  <dc:creator>user-nb</dc:creator>
  <dc:description/>
  <dc:language>pl-PL</dc:language>
  <cp:lastModifiedBy/>
  <cp:lastPrinted>2019-04-23T05:28:00Z</cp:lastPrinted>
  <dcterms:modified xsi:type="dcterms:W3CDTF">2019-05-16T10:16:01Z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